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D1B74" w14:textId="503A6BE9" w:rsidR="00B1258F" w:rsidRDefault="00B1258F" w:rsidP="005B0B8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C012DF">
        <w:rPr>
          <w:rFonts w:ascii="TH SarabunIT๙" w:hAnsi="TH SarabunIT๙" w:cs="TH SarabunIT๙"/>
          <w:sz w:val="32"/>
          <w:szCs w:val="32"/>
        </w:rPr>
        <w:t>62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61C31D69" w14:textId="77777777" w:rsidR="00B1258F" w:rsidRPr="00B1258F" w:rsidRDefault="00B1258F" w:rsidP="005B0B8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6480B747" w14:textId="6C7BD332" w:rsidR="005F5FD1" w:rsidRDefault="005F5FD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รายละเอียดของโครงการ/กิจกรรม</w:t>
      </w:r>
      <w:r w:rsidR="005B0B81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ตามแผนปฏิบัติการส่งเสริมคุณธรรมที่จะดำเนินการ</w:t>
      </w: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>ในปี</w:t>
      </w:r>
      <w:r w:rsidR="005B0B81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 พ.ศ.</w:t>
      </w: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256</w:t>
      </w:r>
      <w:r w:rsidR="00702424"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</w:p>
    <w:p w14:paraId="656223CA" w14:textId="29213956" w:rsidR="005B0B81" w:rsidRDefault="005B0B8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จังหวัดประจวบคีรีขันธ์</w:t>
      </w:r>
    </w:p>
    <w:p w14:paraId="7EE2A837" w14:textId="77777777" w:rsidR="005B0B81" w:rsidRPr="00BD5339" w:rsidRDefault="005B0B8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14:paraId="39040260" w14:textId="6B87A1EE" w:rsidR="005F5FD1" w:rsidRDefault="005F5FD1" w:rsidP="00B125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D5339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๑</w:t>
      </w:r>
      <w:r w:rsidRPr="00BD533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BD5339">
        <w:rPr>
          <w:rFonts w:ascii="TH SarabunIT๙" w:hAnsi="TH SarabunIT๙" w:cs="TH SarabunIT๙"/>
          <w:b/>
          <w:bCs/>
          <w:sz w:val="32"/>
          <w:szCs w:val="32"/>
          <w:cs/>
        </w:rPr>
        <w:t>วางระบบรากฐานการเสริมสร้าง</w:t>
      </w:r>
      <w:r w:rsidR="00B1258F">
        <w:rPr>
          <w:rFonts w:ascii="TH SarabunIT๙" w:hAnsi="TH SarabunIT๙" w:cs="TH SarabunIT๙"/>
          <w:b/>
          <w:bCs/>
          <w:sz w:val="32"/>
          <w:szCs w:val="32"/>
          <w:cs/>
        </w:rPr>
        <w:t>คุณธร</w:t>
      </w:r>
      <w:r w:rsidR="00B1258F">
        <w:rPr>
          <w:rFonts w:ascii="TH SarabunIT๙" w:hAnsi="TH SarabunIT๙" w:cs="TH SarabunIT๙" w:hint="cs"/>
          <w:b/>
          <w:bCs/>
          <w:sz w:val="32"/>
          <w:szCs w:val="32"/>
          <w:cs/>
        </w:rPr>
        <w:t>รมด้วยมิติทางวัฒนธรรม</w:t>
      </w:r>
    </w:p>
    <w:p w14:paraId="1B1D0626" w14:textId="77777777" w:rsidR="00B1258F" w:rsidRDefault="00B1258F" w:rsidP="00B125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9DBDFB5" w14:textId="11271F8F" w:rsidR="00FD7C29" w:rsidRDefault="00FD7C29" w:rsidP="00B125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5339">
        <w:rPr>
          <w:rFonts w:ascii="TH SarabunIT๙" w:hAnsi="TH SarabunIT๙" w:cs="TH SarabunIT๙"/>
          <w:sz w:val="32"/>
          <w:szCs w:val="32"/>
          <w:cs/>
        </w:rPr>
        <w:t xml:space="preserve">กลยุทธ์ ที่ </w:t>
      </w:r>
      <w:r w:rsidR="001258CA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BD5339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5339">
        <w:rPr>
          <w:rFonts w:ascii="TH SarabunIT๙" w:hAnsi="TH SarabunIT๙" w:cs="TH SarabunIT๙"/>
          <w:sz w:val="32"/>
          <w:szCs w:val="32"/>
          <w:cs/>
        </w:rPr>
        <w:t>วางระบบรากฐานการ</w:t>
      </w:r>
      <w:r w:rsidR="001258CA">
        <w:rPr>
          <w:rFonts w:ascii="TH SarabunIT๙" w:hAnsi="TH SarabunIT๙" w:cs="TH SarabunIT๙" w:hint="cs"/>
          <w:sz w:val="32"/>
          <w:szCs w:val="32"/>
          <w:cs/>
        </w:rPr>
        <w:t>ใช้วัฒนธรรมไทยในการเสริมสร้างคุณธรรม</w:t>
      </w:r>
      <w:r w:rsidRPr="00BD533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1843"/>
        <w:gridCol w:w="1134"/>
        <w:gridCol w:w="1134"/>
        <w:gridCol w:w="1417"/>
        <w:gridCol w:w="992"/>
        <w:gridCol w:w="993"/>
        <w:gridCol w:w="992"/>
        <w:gridCol w:w="992"/>
        <w:gridCol w:w="992"/>
      </w:tblGrid>
      <w:tr w:rsidR="005F5FD1" w:rsidRPr="00BD5339" w14:paraId="5DD58E48" w14:textId="77777777" w:rsidTr="001258CA"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3FC6612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ศาสตร์/โครงการ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3888D6ED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74AA14D1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14:paraId="3BED8425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72EC9E25" w14:textId="77777777" w:rsid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21F360C7" w14:textId="7A7BDD1C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D9D9D9" w:themeFill="background1" w:themeFillShade="D9"/>
            <w:vAlign w:val="center"/>
          </w:tcPr>
          <w:p w14:paraId="10D463E6" w14:textId="22F04CB3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 w:rsidR="005F0C16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F092B79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5F5FD1" w:rsidRPr="00BD5339" w14:paraId="72CB5F2D" w14:textId="77777777" w:rsidTr="001258CA">
        <w:tc>
          <w:tcPr>
            <w:tcW w:w="2411" w:type="dxa"/>
            <w:vMerge/>
            <w:vAlign w:val="center"/>
          </w:tcPr>
          <w:p w14:paraId="64C04B60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14:paraId="40189F4E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14:paraId="0BA44FBA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99344A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521F020" w14:textId="77777777" w:rsid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14:paraId="61BC6E7D" w14:textId="4205C894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14E78C6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20105FC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4C4F567C" w14:textId="74EA741B" w:rsidR="005F5FD1" w:rsidRPr="00687117" w:rsidRDefault="00687117" w:rsidP="00687117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ค.</w:t>
            </w:r>
            <w:r w:rsidR="005F5FD1"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2</w:t>
            </w:r>
            <w:r w:rsidR="005F5FD1"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1AB5A6E5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14:paraId="45D05C7C" w14:textId="6160DB68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(ม.ค.-มี.ค.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578CAD9" w14:textId="0421BDA5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14:paraId="660AE3CF" w14:textId="681B7FDA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(เม.ย.-มิ.ย.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AD27B81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07D8CEA5" w14:textId="3A38E22E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(ก.ค.-ก.ย.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237C4E0F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D7C29" w:rsidRPr="00BD5339" w14:paraId="57FCFFA6" w14:textId="77777777" w:rsidTr="001258CA">
        <w:trPr>
          <w:trHeight w:val="1461"/>
        </w:trPr>
        <w:tc>
          <w:tcPr>
            <w:tcW w:w="2411" w:type="dxa"/>
          </w:tcPr>
          <w:p w14:paraId="7F0F375B" w14:textId="358F6928" w:rsidR="00FD7C29" w:rsidRPr="00044870" w:rsidRDefault="00FD7C29" w:rsidP="0004487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44870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044870">
              <w:rPr>
                <w:rFonts w:ascii="TH SarabunIT๙" w:hAnsi="TH SarabunIT๙" w:cs="TH SarabunIT๙" w:hint="cs"/>
                <w:sz w:val="28"/>
                <w:cs/>
              </w:rPr>
              <w:t>จัดกิจกรรมประเพณีสงกรานต์</w:t>
            </w:r>
          </w:p>
        </w:tc>
        <w:tc>
          <w:tcPr>
            <w:tcW w:w="2693" w:type="dxa"/>
          </w:tcPr>
          <w:p w14:paraId="05CBA190" w14:textId="060E65F1" w:rsidR="00FD7C29" w:rsidRPr="00044870" w:rsidRDefault="00044870" w:rsidP="00044870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เพื่อส่งเสริมอนุรักษ์ประเพณี</w:t>
            </w:r>
            <w:r w:rsidR="001258CA">
              <w:rPr>
                <w:rFonts w:ascii="TH SarabunIT๙" w:hAnsi="TH SarabunIT๙" w:cs="TH SarabunIT๙" w:hint="cs"/>
                <w:sz w:val="28"/>
                <w:cs/>
              </w:rPr>
              <w:t>อันดีงามของไทย</w:t>
            </w:r>
          </w:p>
        </w:tc>
        <w:tc>
          <w:tcPr>
            <w:tcW w:w="1843" w:type="dxa"/>
          </w:tcPr>
          <w:p w14:paraId="7001BC65" w14:textId="10983655" w:rsidR="00FD7C29" w:rsidRPr="00044870" w:rsidRDefault="001258CA" w:rsidP="00044870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ทต.ไร่ใหม่</w:t>
            </w:r>
          </w:p>
        </w:tc>
        <w:tc>
          <w:tcPr>
            <w:tcW w:w="1134" w:type="dxa"/>
          </w:tcPr>
          <w:p w14:paraId="0DA5598B" w14:textId="10F8B093" w:rsidR="00FD7C29" w:rsidRPr="00D2206C" w:rsidRDefault="001258CA" w:rsidP="00044870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D2206C">
              <w:rPr>
                <w:rFonts w:ascii="TH SarabunIT๙" w:hAnsi="TH SarabunIT๙" w:cs="TH SarabunIT๙" w:hint="cs"/>
                <w:sz w:val="28"/>
                <w:cs/>
              </w:rPr>
              <w:t>400 คน</w:t>
            </w:r>
          </w:p>
        </w:tc>
        <w:tc>
          <w:tcPr>
            <w:tcW w:w="1134" w:type="dxa"/>
          </w:tcPr>
          <w:p w14:paraId="1B68DDE0" w14:textId="4D8FA81E" w:rsidR="00FD7C29" w:rsidRPr="001258CA" w:rsidRDefault="001258CA" w:rsidP="00044870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34"/>
                <w:sz w:val="28"/>
                <w:cs/>
              </w:rPr>
            </w:pPr>
            <w:r w:rsidRPr="001258CA">
              <w:rPr>
                <w:rFonts w:ascii="TH SarabunIT๙" w:hAnsi="TH SarabunIT๙" w:cs="TH SarabunIT๙" w:hint="cs"/>
                <w:spacing w:val="-34"/>
                <w:sz w:val="28"/>
                <w:cs/>
              </w:rPr>
              <w:t>ประชาชนได้ร่วมกันอนุรักษ์วัฒนธรรม</w:t>
            </w:r>
            <w:r>
              <w:rPr>
                <w:rFonts w:ascii="TH SarabunIT๙" w:hAnsi="TH SarabunIT๙" w:cs="TH SarabunIT๙" w:hint="cs"/>
                <w:spacing w:val="-34"/>
                <w:sz w:val="28"/>
                <w:cs/>
              </w:rPr>
              <w:t xml:space="preserve">             </w:t>
            </w:r>
            <w:r w:rsidRPr="001258CA">
              <w:rPr>
                <w:rFonts w:ascii="TH SarabunIT๙" w:hAnsi="TH SarabunIT๙" w:cs="TH SarabunIT๙" w:hint="cs"/>
                <w:spacing w:val="-34"/>
                <w:sz w:val="28"/>
                <w:cs/>
              </w:rPr>
              <w:t>อันดีไว้</w:t>
            </w:r>
          </w:p>
        </w:tc>
        <w:tc>
          <w:tcPr>
            <w:tcW w:w="1417" w:type="dxa"/>
          </w:tcPr>
          <w:p w14:paraId="21148C94" w14:textId="2F7194D7" w:rsidR="00FD7C29" w:rsidRPr="00044870" w:rsidRDefault="001258CA" w:rsidP="00044870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70,000.-</w:t>
            </w:r>
          </w:p>
        </w:tc>
        <w:tc>
          <w:tcPr>
            <w:tcW w:w="992" w:type="dxa"/>
            <w:vAlign w:val="center"/>
          </w:tcPr>
          <w:p w14:paraId="2C61D811" w14:textId="77777777" w:rsidR="00FD7C29" w:rsidRPr="00044870" w:rsidRDefault="00FD7C29" w:rsidP="0004487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40AAD6E6" w14:textId="3367C503" w:rsidR="00FD7C29" w:rsidRPr="00044870" w:rsidRDefault="00FD7C29" w:rsidP="0004487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502FD68" w14:textId="0204BF44" w:rsidR="00FD7C29" w:rsidRPr="00044870" w:rsidRDefault="001258CA" w:rsidP="0004487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B70AB81" wp14:editId="23A75DB9">
                      <wp:simplePos x="0" y="0"/>
                      <wp:positionH relativeFrom="column">
                        <wp:posOffset>-99695</wp:posOffset>
                      </wp:positionH>
                      <wp:positionV relativeFrom="paragraph">
                        <wp:posOffset>-268605</wp:posOffset>
                      </wp:positionV>
                      <wp:extent cx="612140" cy="0"/>
                      <wp:effectExtent l="38100" t="76200" r="16510" b="9525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21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66F41F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-7.85pt;margin-top:-21.15pt;width:48.2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0EC08668" w14:textId="77777777" w:rsidR="00FD7C29" w:rsidRPr="00BD5339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0AF0EE92" w14:textId="77777777" w:rsidR="00FD7C29" w:rsidRPr="00BD5339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258CA" w:rsidRPr="00BD5339" w14:paraId="49D5ECFD" w14:textId="77777777" w:rsidTr="001258CA">
        <w:trPr>
          <w:trHeight w:val="1461"/>
        </w:trPr>
        <w:tc>
          <w:tcPr>
            <w:tcW w:w="2411" w:type="dxa"/>
          </w:tcPr>
          <w:p w14:paraId="246C1634" w14:textId="02509289" w:rsidR="001258CA" w:rsidRPr="00044870" w:rsidRDefault="001258CA" w:rsidP="001258C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โครงการจัดกิจกรรมวันเข้าพรรษา</w:t>
            </w:r>
          </w:p>
        </w:tc>
        <w:tc>
          <w:tcPr>
            <w:tcW w:w="2693" w:type="dxa"/>
          </w:tcPr>
          <w:p w14:paraId="619C8FD9" w14:textId="35A414EE" w:rsidR="001258CA" w:rsidRDefault="001258CA" w:rsidP="001258CA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เพื่อส่งเสริมอนุรักษ์ขนบธรรมเนียมประเพณีอันดีงามของไทยให้คงอยู่ต่อไป</w:t>
            </w:r>
          </w:p>
        </w:tc>
        <w:tc>
          <w:tcPr>
            <w:tcW w:w="1843" w:type="dxa"/>
          </w:tcPr>
          <w:p w14:paraId="4E475232" w14:textId="408095EB" w:rsidR="001258CA" w:rsidRDefault="001258CA" w:rsidP="001258CA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ทต.ไร่ใหม่</w:t>
            </w:r>
          </w:p>
        </w:tc>
        <w:tc>
          <w:tcPr>
            <w:tcW w:w="1134" w:type="dxa"/>
          </w:tcPr>
          <w:p w14:paraId="21292441" w14:textId="70D65AF2" w:rsidR="001258CA" w:rsidRPr="00D2206C" w:rsidRDefault="001258CA" w:rsidP="001258CA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2206C">
              <w:rPr>
                <w:rFonts w:ascii="TH SarabunIT๙" w:hAnsi="TH SarabunIT๙" w:cs="TH SarabunIT๙" w:hint="cs"/>
                <w:sz w:val="28"/>
                <w:cs/>
              </w:rPr>
              <w:t>300 คน</w:t>
            </w:r>
          </w:p>
        </w:tc>
        <w:tc>
          <w:tcPr>
            <w:tcW w:w="1134" w:type="dxa"/>
          </w:tcPr>
          <w:p w14:paraId="42608E28" w14:textId="749AAA7A" w:rsidR="001258CA" w:rsidRPr="001258CA" w:rsidRDefault="001258CA" w:rsidP="001258CA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34"/>
                <w:sz w:val="28"/>
                <w:cs/>
              </w:rPr>
            </w:pPr>
            <w:r w:rsidRPr="001258CA">
              <w:rPr>
                <w:rFonts w:ascii="TH SarabunIT๙" w:hAnsi="TH SarabunIT๙" w:cs="TH SarabunIT๙" w:hint="cs"/>
                <w:spacing w:val="-34"/>
                <w:sz w:val="28"/>
                <w:cs/>
              </w:rPr>
              <w:t>ประชาชนได้ร่วมกันอนุรักษ์ประเพณี วัฒนธรรม</w:t>
            </w:r>
            <w:r>
              <w:rPr>
                <w:rFonts w:ascii="TH SarabunIT๙" w:hAnsi="TH SarabunIT๙" w:cs="TH SarabunIT๙" w:hint="cs"/>
                <w:spacing w:val="-34"/>
                <w:sz w:val="28"/>
                <w:cs/>
              </w:rPr>
              <w:t xml:space="preserve">              </w:t>
            </w:r>
            <w:r w:rsidRPr="001258CA">
              <w:rPr>
                <w:rFonts w:ascii="TH SarabunIT๙" w:hAnsi="TH SarabunIT๙" w:cs="TH SarabunIT๙" w:hint="cs"/>
                <w:spacing w:val="-34"/>
                <w:sz w:val="28"/>
                <w:cs/>
              </w:rPr>
              <w:t>อันดีไว้</w:t>
            </w:r>
          </w:p>
        </w:tc>
        <w:tc>
          <w:tcPr>
            <w:tcW w:w="1417" w:type="dxa"/>
          </w:tcPr>
          <w:p w14:paraId="0D3A6562" w14:textId="4524A659" w:rsidR="001258CA" w:rsidRDefault="001258CA" w:rsidP="001258CA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50,000.-</w:t>
            </w:r>
          </w:p>
        </w:tc>
        <w:tc>
          <w:tcPr>
            <w:tcW w:w="992" w:type="dxa"/>
            <w:vAlign w:val="center"/>
          </w:tcPr>
          <w:p w14:paraId="145013B5" w14:textId="77777777" w:rsidR="001258CA" w:rsidRPr="00044870" w:rsidRDefault="001258CA" w:rsidP="001258CA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5F10B595" w14:textId="77777777" w:rsidR="001258CA" w:rsidRPr="00044870" w:rsidRDefault="001258CA" w:rsidP="001258CA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1F130320" w14:textId="4469BB8A" w:rsidR="001258CA" w:rsidRDefault="001258CA" w:rsidP="001258CA">
            <w:pPr>
              <w:jc w:val="thaiDistribute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vAlign w:val="center"/>
          </w:tcPr>
          <w:p w14:paraId="376BAEFA" w14:textId="274C86DC" w:rsidR="001258CA" w:rsidRPr="00BD5339" w:rsidRDefault="001258CA" w:rsidP="001258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5F97762" wp14:editId="4E7E7D1A">
                      <wp:simplePos x="0" y="0"/>
                      <wp:positionH relativeFrom="column">
                        <wp:posOffset>-87630</wp:posOffset>
                      </wp:positionH>
                      <wp:positionV relativeFrom="paragraph">
                        <wp:posOffset>-227965</wp:posOffset>
                      </wp:positionV>
                      <wp:extent cx="612140" cy="0"/>
                      <wp:effectExtent l="38100" t="76200" r="16510" b="9525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21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451506" id="ลูกศรเชื่อมต่อแบบตรง 2" o:spid="_x0000_s1026" type="#_x0000_t32" style="position:absolute;margin-left:-6.9pt;margin-top:-17.95pt;width:48.2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39248A2F" w14:textId="77777777" w:rsidR="001258CA" w:rsidRPr="00BD5339" w:rsidRDefault="001258CA" w:rsidP="001258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2206C" w:rsidRPr="00BD5339" w14:paraId="0EDB08A4" w14:textId="77777777" w:rsidTr="001258CA">
        <w:trPr>
          <w:trHeight w:val="1461"/>
        </w:trPr>
        <w:tc>
          <w:tcPr>
            <w:tcW w:w="2411" w:type="dxa"/>
          </w:tcPr>
          <w:p w14:paraId="19C6BCEC" w14:textId="647F408F" w:rsidR="00D2206C" w:rsidRDefault="00D2206C" w:rsidP="00D2206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โครงการจัดกิจกรรมวันประเพณีวันลอยกระทง</w:t>
            </w:r>
          </w:p>
        </w:tc>
        <w:tc>
          <w:tcPr>
            <w:tcW w:w="2693" w:type="dxa"/>
          </w:tcPr>
          <w:p w14:paraId="784A58DC" w14:textId="7031444D" w:rsidR="00D2206C" w:rsidRDefault="00D2206C" w:rsidP="00D2206C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เพื่อส่งเสริมอนุรักษ์ขนบธรรมเนียมประเพณีอันดีงามของไทยให้คงอยู่ต่อไป</w:t>
            </w:r>
          </w:p>
        </w:tc>
        <w:tc>
          <w:tcPr>
            <w:tcW w:w="1843" w:type="dxa"/>
          </w:tcPr>
          <w:p w14:paraId="573FF9CA" w14:textId="2D16235A" w:rsidR="00D2206C" w:rsidRDefault="00D2206C" w:rsidP="00D2206C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ทต.ไร่ใหม่</w:t>
            </w:r>
          </w:p>
        </w:tc>
        <w:tc>
          <w:tcPr>
            <w:tcW w:w="1134" w:type="dxa"/>
          </w:tcPr>
          <w:p w14:paraId="4C5E9C9D" w14:textId="708766DB" w:rsidR="00D2206C" w:rsidRPr="00D2206C" w:rsidRDefault="00D2206C" w:rsidP="00D2206C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2206C">
              <w:rPr>
                <w:rFonts w:ascii="TH SarabunIT๙" w:hAnsi="TH SarabunIT๙" w:cs="TH SarabunIT๙" w:hint="cs"/>
                <w:sz w:val="28"/>
                <w:cs/>
              </w:rPr>
              <w:t>150 คน</w:t>
            </w:r>
          </w:p>
        </w:tc>
        <w:tc>
          <w:tcPr>
            <w:tcW w:w="1134" w:type="dxa"/>
          </w:tcPr>
          <w:p w14:paraId="64AB11E4" w14:textId="36506238" w:rsidR="00D2206C" w:rsidRPr="001258CA" w:rsidRDefault="00D2206C" w:rsidP="00D2206C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34"/>
                <w:sz w:val="28"/>
                <w:cs/>
              </w:rPr>
            </w:pPr>
            <w:r w:rsidRPr="001258CA">
              <w:rPr>
                <w:rFonts w:ascii="TH SarabunIT๙" w:hAnsi="TH SarabunIT๙" w:cs="TH SarabunIT๙" w:hint="cs"/>
                <w:spacing w:val="-34"/>
                <w:sz w:val="28"/>
                <w:cs/>
              </w:rPr>
              <w:t>ประชาชนได้ร่วมกันอนุรักษ์ประเพณี วัฒนธรรม</w:t>
            </w:r>
            <w:r>
              <w:rPr>
                <w:rFonts w:ascii="TH SarabunIT๙" w:hAnsi="TH SarabunIT๙" w:cs="TH SarabunIT๙" w:hint="cs"/>
                <w:spacing w:val="-34"/>
                <w:sz w:val="28"/>
                <w:cs/>
              </w:rPr>
              <w:t xml:space="preserve">              </w:t>
            </w:r>
            <w:r w:rsidRPr="001258CA">
              <w:rPr>
                <w:rFonts w:ascii="TH SarabunIT๙" w:hAnsi="TH SarabunIT๙" w:cs="TH SarabunIT๙" w:hint="cs"/>
                <w:spacing w:val="-34"/>
                <w:sz w:val="28"/>
                <w:cs/>
              </w:rPr>
              <w:t>อันดีไว้</w:t>
            </w:r>
          </w:p>
        </w:tc>
        <w:tc>
          <w:tcPr>
            <w:tcW w:w="1417" w:type="dxa"/>
          </w:tcPr>
          <w:p w14:paraId="11DA5663" w14:textId="65724F52" w:rsidR="00D2206C" w:rsidRDefault="00D2206C" w:rsidP="00D2206C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25,000.-</w:t>
            </w:r>
          </w:p>
        </w:tc>
        <w:tc>
          <w:tcPr>
            <w:tcW w:w="992" w:type="dxa"/>
            <w:vAlign w:val="center"/>
          </w:tcPr>
          <w:p w14:paraId="0030BF6D" w14:textId="77777777" w:rsidR="00D2206C" w:rsidRPr="00044870" w:rsidRDefault="00D2206C" w:rsidP="00D2206C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692C798F" w14:textId="05511A5A" w:rsidR="00D2206C" w:rsidRPr="00044870" w:rsidRDefault="00D2206C" w:rsidP="00D2206C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6CA9F7" wp14:editId="4804C38A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-221615</wp:posOffset>
                      </wp:positionV>
                      <wp:extent cx="612140" cy="0"/>
                      <wp:effectExtent l="38100" t="76200" r="16510" b="9525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21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774DDC" id="ลูกศรเชื่อมต่อแบบตรง 3" o:spid="_x0000_s1026" type="#_x0000_t32" style="position:absolute;margin-left:-5.05pt;margin-top:-17.45pt;width:48.2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6A404F4B" w14:textId="77777777" w:rsidR="00D2206C" w:rsidRDefault="00D2206C" w:rsidP="00D2206C">
            <w:pPr>
              <w:jc w:val="thaiDistribute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vAlign w:val="center"/>
          </w:tcPr>
          <w:p w14:paraId="402EF17F" w14:textId="77777777" w:rsidR="00D2206C" w:rsidRDefault="00D2206C" w:rsidP="00D2206C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vAlign w:val="center"/>
          </w:tcPr>
          <w:p w14:paraId="63F37BA3" w14:textId="77777777" w:rsidR="00D2206C" w:rsidRPr="00BD5339" w:rsidRDefault="00D2206C" w:rsidP="00D2206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446896BC" w14:textId="370D2AE3" w:rsidR="00D2206C" w:rsidRPr="00B1258F" w:rsidRDefault="00D2206C" w:rsidP="00D2206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 w:rsidR="00C012DF">
        <w:rPr>
          <w:rFonts w:ascii="TH SarabunIT๙" w:hAnsi="TH SarabunIT๙" w:cs="TH SarabunIT๙"/>
          <w:sz w:val="32"/>
          <w:szCs w:val="32"/>
        </w:rPr>
        <w:t>63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423D0F6E" w14:textId="13E62A2F" w:rsidR="00D2206C" w:rsidRDefault="00D2206C" w:rsidP="00D2206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533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1843"/>
        <w:gridCol w:w="1134"/>
        <w:gridCol w:w="1134"/>
        <w:gridCol w:w="1417"/>
        <w:gridCol w:w="992"/>
        <w:gridCol w:w="993"/>
        <w:gridCol w:w="992"/>
        <w:gridCol w:w="992"/>
        <w:gridCol w:w="992"/>
      </w:tblGrid>
      <w:tr w:rsidR="00D2206C" w:rsidRPr="00BD5339" w14:paraId="6F85F0D8" w14:textId="77777777" w:rsidTr="00C2585D"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3B85BE9C" w14:textId="77777777" w:rsidR="00D2206C" w:rsidRPr="00687117" w:rsidRDefault="00D2206C" w:rsidP="00C25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ศาสตร์/โครงการ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14EE43BC" w14:textId="77777777" w:rsidR="00D2206C" w:rsidRPr="00687117" w:rsidRDefault="00D2206C" w:rsidP="00C25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13A94DB4" w14:textId="77777777" w:rsidR="00D2206C" w:rsidRPr="00687117" w:rsidRDefault="00D2206C" w:rsidP="00C25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14:paraId="6116B407" w14:textId="77777777" w:rsidR="00D2206C" w:rsidRPr="00687117" w:rsidRDefault="00D2206C" w:rsidP="00C25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3F054EE1" w14:textId="77777777" w:rsidR="00D2206C" w:rsidRDefault="00D2206C" w:rsidP="00C25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49AFDB83" w14:textId="77777777" w:rsidR="00D2206C" w:rsidRPr="00687117" w:rsidRDefault="00D2206C" w:rsidP="00C25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D9D9D9" w:themeFill="background1" w:themeFillShade="D9"/>
            <w:vAlign w:val="center"/>
          </w:tcPr>
          <w:p w14:paraId="7A851F41" w14:textId="640D1F2B" w:rsidR="00D2206C" w:rsidRPr="00687117" w:rsidRDefault="00D2206C" w:rsidP="00C25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 w:rsidR="005F0C16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bookmarkStart w:id="0" w:name="_GoBack"/>
            <w:bookmarkEnd w:id="0"/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600D0BAE" w14:textId="77777777" w:rsidR="00D2206C" w:rsidRPr="00687117" w:rsidRDefault="00D2206C" w:rsidP="00C25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D2206C" w:rsidRPr="00BD5339" w14:paraId="1CC475E7" w14:textId="77777777" w:rsidTr="00C2585D">
        <w:tc>
          <w:tcPr>
            <w:tcW w:w="2411" w:type="dxa"/>
            <w:vMerge/>
            <w:vAlign w:val="center"/>
          </w:tcPr>
          <w:p w14:paraId="0075781F" w14:textId="77777777" w:rsidR="00D2206C" w:rsidRPr="00BD5339" w:rsidRDefault="00D2206C" w:rsidP="00C2585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14:paraId="358DF53C" w14:textId="77777777" w:rsidR="00D2206C" w:rsidRPr="00BD5339" w:rsidRDefault="00D2206C" w:rsidP="00C2585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14:paraId="2205CC93" w14:textId="77777777" w:rsidR="00D2206C" w:rsidRPr="00BD5339" w:rsidRDefault="00D2206C" w:rsidP="00C2585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385F72C" w14:textId="77777777" w:rsidR="00D2206C" w:rsidRPr="00687117" w:rsidRDefault="00D2206C" w:rsidP="00C25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5682FAB" w14:textId="77777777" w:rsidR="00D2206C" w:rsidRDefault="00D2206C" w:rsidP="00C25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14:paraId="18F9A76A" w14:textId="77777777" w:rsidR="00D2206C" w:rsidRPr="00687117" w:rsidRDefault="00D2206C" w:rsidP="00C25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3C983D63" w14:textId="77777777" w:rsidR="00D2206C" w:rsidRPr="00687117" w:rsidRDefault="00D2206C" w:rsidP="00C25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777DB6D" w14:textId="77777777" w:rsidR="00D2206C" w:rsidRPr="00687117" w:rsidRDefault="00D2206C" w:rsidP="00C25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0C29C3FC" w14:textId="77777777" w:rsidR="00D2206C" w:rsidRPr="00687117" w:rsidRDefault="00D2206C" w:rsidP="00C2585D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ค.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62</w:t>
            </w:r>
            <w:r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395056CA" w14:textId="77777777" w:rsidR="00D2206C" w:rsidRPr="00687117" w:rsidRDefault="00D2206C" w:rsidP="00C25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14:paraId="5A1E5EB8" w14:textId="77777777" w:rsidR="00D2206C" w:rsidRPr="00687117" w:rsidRDefault="00D2206C" w:rsidP="00C25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(ม.ค.-มี.ค.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A24A2CB" w14:textId="77777777" w:rsidR="00D2206C" w:rsidRPr="00687117" w:rsidRDefault="00D2206C" w:rsidP="00C25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14:paraId="4A861971" w14:textId="77777777" w:rsidR="00D2206C" w:rsidRPr="00687117" w:rsidRDefault="00D2206C" w:rsidP="00C25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(เม.ย.-มิ.ย.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58AD9C6" w14:textId="77777777" w:rsidR="00D2206C" w:rsidRPr="00687117" w:rsidRDefault="00D2206C" w:rsidP="00C25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0AD12C9E" w14:textId="77777777" w:rsidR="00D2206C" w:rsidRPr="00687117" w:rsidRDefault="00D2206C" w:rsidP="00C25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(ก.ค.-ก.ย.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15A958E8" w14:textId="77777777" w:rsidR="00D2206C" w:rsidRPr="00BD5339" w:rsidRDefault="00D2206C" w:rsidP="00C2585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2206C" w:rsidRPr="00BD5339" w14:paraId="0797260E" w14:textId="77777777" w:rsidTr="00C2585D">
        <w:trPr>
          <w:trHeight w:val="1461"/>
        </w:trPr>
        <w:tc>
          <w:tcPr>
            <w:tcW w:w="2411" w:type="dxa"/>
          </w:tcPr>
          <w:p w14:paraId="37EBEC8B" w14:textId="0DACC4FB" w:rsidR="00D2206C" w:rsidRPr="00044870" w:rsidRDefault="00D2206C" w:rsidP="00C2585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44870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ส่งเสริมฟื้นฟูวัฒนธรรม ประเพณี และภูมิปัญญาท้องถิ่น</w:t>
            </w:r>
          </w:p>
        </w:tc>
        <w:tc>
          <w:tcPr>
            <w:tcW w:w="2693" w:type="dxa"/>
          </w:tcPr>
          <w:p w14:paraId="70DE713A" w14:textId="15A7B2FF" w:rsidR="00D2206C" w:rsidRPr="00044870" w:rsidRDefault="00D2206C" w:rsidP="00C2585D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 ฟื้นฟู อนุรักษ์วัฒนธรรมประเพณีและภูมิปัญญาท้องถิ่น</w:t>
            </w:r>
          </w:p>
        </w:tc>
        <w:tc>
          <w:tcPr>
            <w:tcW w:w="1843" w:type="dxa"/>
          </w:tcPr>
          <w:p w14:paraId="20AAAB05" w14:textId="77777777" w:rsidR="00D2206C" w:rsidRPr="00044870" w:rsidRDefault="00D2206C" w:rsidP="00C2585D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ทต.ไร่ใหม่</w:t>
            </w:r>
          </w:p>
        </w:tc>
        <w:tc>
          <w:tcPr>
            <w:tcW w:w="1134" w:type="dxa"/>
          </w:tcPr>
          <w:p w14:paraId="4E6F967D" w14:textId="1F760C39" w:rsidR="00D2206C" w:rsidRPr="00D2206C" w:rsidRDefault="00D2206C" w:rsidP="00C2585D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</w:t>
            </w:r>
            <w:r w:rsidRPr="00D2206C">
              <w:rPr>
                <w:rFonts w:ascii="TH SarabunIT๙" w:hAnsi="TH SarabunIT๙" w:cs="TH SarabunIT๙" w:hint="cs"/>
                <w:sz w:val="28"/>
                <w:cs/>
              </w:rPr>
              <w:t xml:space="preserve"> คน</w:t>
            </w:r>
          </w:p>
        </w:tc>
        <w:tc>
          <w:tcPr>
            <w:tcW w:w="1134" w:type="dxa"/>
          </w:tcPr>
          <w:p w14:paraId="29ED11AD" w14:textId="0F33203B" w:rsidR="00D2206C" w:rsidRPr="001258CA" w:rsidRDefault="00D2206C" w:rsidP="00C2585D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34"/>
                <w:sz w:val="28"/>
                <w:cs/>
              </w:rPr>
            </w:pPr>
            <w:r w:rsidRPr="001258CA">
              <w:rPr>
                <w:rFonts w:ascii="TH SarabunIT๙" w:hAnsi="TH SarabunIT๙" w:cs="TH SarabunIT๙" w:hint="cs"/>
                <w:spacing w:val="-34"/>
                <w:sz w:val="28"/>
                <w:cs/>
              </w:rPr>
              <w:t>ประชาชนได้</w:t>
            </w:r>
            <w:r>
              <w:rPr>
                <w:rFonts w:ascii="TH SarabunIT๙" w:hAnsi="TH SarabunIT๙" w:cs="TH SarabunIT๙" w:hint="cs"/>
                <w:spacing w:val="-34"/>
                <w:sz w:val="28"/>
                <w:cs/>
              </w:rPr>
              <w:t>เรียนรู้วัฒนธรรมประเพณีจาก</w:t>
            </w:r>
            <w:r w:rsidR="00C012DF">
              <w:rPr>
                <w:rFonts w:ascii="TH SarabunIT๙" w:hAnsi="TH SarabunIT๙" w:cs="TH SarabunIT๙"/>
                <w:spacing w:val="-34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34"/>
                <w:sz w:val="28"/>
                <w:cs/>
              </w:rPr>
              <w:t>ภูมิปัญญาท้องถิ่น</w:t>
            </w:r>
          </w:p>
        </w:tc>
        <w:tc>
          <w:tcPr>
            <w:tcW w:w="1417" w:type="dxa"/>
          </w:tcPr>
          <w:p w14:paraId="06CBF2A4" w14:textId="55E02C4E" w:rsidR="00D2206C" w:rsidRPr="00044870" w:rsidRDefault="00D2206C" w:rsidP="00C2585D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20,000.-</w:t>
            </w:r>
          </w:p>
        </w:tc>
        <w:tc>
          <w:tcPr>
            <w:tcW w:w="992" w:type="dxa"/>
            <w:vAlign w:val="center"/>
          </w:tcPr>
          <w:p w14:paraId="59283A6B" w14:textId="77777777" w:rsidR="00D2206C" w:rsidRPr="00044870" w:rsidRDefault="00D2206C" w:rsidP="00C2585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77560797" w14:textId="71B5B177" w:rsidR="00D2206C" w:rsidRPr="00044870" w:rsidRDefault="00D2206C" w:rsidP="00C2585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E3098A" wp14:editId="18829A8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-194945</wp:posOffset>
                      </wp:positionV>
                      <wp:extent cx="612140" cy="0"/>
                      <wp:effectExtent l="38100" t="76200" r="16510" b="9525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21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699D8A" id="ลูกศรเชื่อมต่อแบบตรง 4" o:spid="_x0000_s1026" type="#_x0000_t32" style="position:absolute;margin-left:-5.2pt;margin-top:-15.35pt;width:48.2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3A6E1B33" w14:textId="59B0E107" w:rsidR="00D2206C" w:rsidRPr="00044870" w:rsidRDefault="00D2206C" w:rsidP="00C2585D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2D164A5F" w14:textId="77777777" w:rsidR="00D2206C" w:rsidRPr="00BD5339" w:rsidRDefault="00D2206C" w:rsidP="00C2585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4B2FE5FE" w14:textId="77777777" w:rsidR="00D2206C" w:rsidRPr="00BD5339" w:rsidRDefault="00D2206C" w:rsidP="00C2585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ED19237" w14:textId="77777777" w:rsidR="00D2206C" w:rsidRPr="00044870" w:rsidRDefault="00D2206C" w:rsidP="00D2206C">
      <w:pPr>
        <w:ind w:left="851"/>
      </w:pPr>
    </w:p>
    <w:p w14:paraId="1FE86E61" w14:textId="77777777" w:rsidR="005F5FD1" w:rsidRDefault="005F5FD1" w:rsidP="005F5FD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2DF485F" w14:textId="77777777" w:rsidR="005F5FD1" w:rsidRPr="00044870" w:rsidRDefault="005F5FD1" w:rsidP="005F5FD1">
      <w:pPr>
        <w:ind w:left="851"/>
      </w:pPr>
    </w:p>
    <w:sectPr w:rsidR="005F5FD1" w:rsidRPr="00044870" w:rsidSect="00B1258F">
      <w:pgSz w:w="16838" w:h="11906" w:orient="landscape" w:code="9"/>
      <w:pgMar w:top="1843" w:right="176" w:bottom="426" w:left="709" w:header="720" w:footer="720" w:gutter="0"/>
      <w:cols w:space="708"/>
      <w:titlePg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FD1"/>
    <w:rsid w:val="00044870"/>
    <w:rsid w:val="001258CA"/>
    <w:rsid w:val="00163ADD"/>
    <w:rsid w:val="002B3D77"/>
    <w:rsid w:val="00333638"/>
    <w:rsid w:val="005B0B81"/>
    <w:rsid w:val="005F0C16"/>
    <w:rsid w:val="005F5FD1"/>
    <w:rsid w:val="00687117"/>
    <w:rsid w:val="00702424"/>
    <w:rsid w:val="00995326"/>
    <w:rsid w:val="009B18E7"/>
    <w:rsid w:val="00B1258F"/>
    <w:rsid w:val="00C012DF"/>
    <w:rsid w:val="00C42734"/>
    <w:rsid w:val="00CC6790"/>
    <w:rsid w:val="00D2206C"/>
    <w:rsid w:val="00FD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923FC"/>
  <w15:docId w15:val="{648FBA4B-21BC-483E-B01A-5E43B6CA3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7C29"/>
    <w:pPr>
      <w:ind w:left="720"/>
      <w:contextualSpacing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PKN-PC01</dc:creator>
  <cp:lastModifiedBy>User</cp:lastModifiedBy>
  <cp:revision>12</cp:revision>
  <cp:lastPrinted>2019-12-26T08:45:00Z</cp:lastPrinted>
  <dcterms:created xsi:type="dcterms:W3CDTF">2018-01-26T09:33:00Z</dcterms:created>
  <dcterms:modified xsi:type="dcterms:W3CDTF">2019-12-26T08:45:00Z</dcterms:modified>
</cp:coreProperties>
</file>